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74d7596a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d10a15d21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9a10929334486" /><Relationship Type="http://schemas.openxmlformats.org/officeDocument/2006/relationships/numbering" Target="/word/numbering.xml" Id="Rdf3e282c55e0446a" /><Relationship Type="http://schemas.openxmlformats.org/officeDocument/2006/relationships/settings" Target="/word/settings.xml" Id="Ra12dae34ba704888" /><Relationship Type="http://schemas.openxmlformats.org/officeDocument/2006/relationships/image" Target="/word/media/b714dd04-4eab-4459-b2da-75b0ccb0b5dc.png" Id="Raaed10a15d2144c9" /></Relationships>
</file>