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1a15e8e2e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9135e145e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Kempsey,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b58d626f744d7" /><Relationship Type="http://schemas.openxmlformats.org/officeDocument/2006/relationships/numbering" Target="/word/numbering.xml" Id="R201929e014c1457b" /><Relationship Type="http://schemas.openxmlformats.org/officeDocument/2006/relationships/settings" Target="/word/settings.xml" Id="Rb95cdea936d04c94" /><Relationship Type="http://schemas.openxmlformats.org/officeDocument/2006/relationships/image" Target="/word/media/3411727a-2f80-45fa-9b23-c0ed2effff01.png" Id="Rc9e9135e145e459b" /></Relationships>
</file>