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a6cdd960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61508332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Kendall,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0bfd6d4114698" /><Relationship Type="http://schemas.openxmlformats.org/officeDocument/2006/relationships/numbering" Target="/word/numbering.xml" Id="R626aedcc8b164953" /><Relationship Type="http://schemas.openxmlformats.org/officeDocument/2006/relationships/settings" Target="/word/settings.xml" Id="Re374d709f8e543ab" /><Relationship Type="http://schemas.openxmlformats.org/officeDocument/2006/relationships/image" Target="/word/media/7975e1ea-66c4-429e-ad7b-f145e4022a12.png" Id="Rc6e561508332465d" /></Relationships>
</file>