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372b3e680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83ab60b8d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Kensington,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d063c9e64427c" /><Relationship Type="http://schemas.openxmlformats.org/officeDocument/2006/relationships/numbering" Target="/word/numbering.xml" Id="R55c52047d2ad4cfe" /><Relationship Type="http://schemas.openxmlformats.org/officeDocument/2006/relationships/settings" Target="/word/settings.xml" Id="R7acb65fd9414437c" /><Relationship Type="http://schemas.openxmlformats.org/officeDocument/2006/relationships/image" Target="/word/media/27ff4541-bfcd-4d76-8f4b-e9b7852c88f4.png" Id="R0f483ab60b8d4ded" /></Relationships>
</file>