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cc3dea6f4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075582295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84f11d35e40e7" /><Relationship Type="http://schemas.openxmlformats.org/officeDocument/2006/relationships/numbering" Target="/word/numbering.xml" Id="R13ed046d48024b30" /><Relationship Type="http://schemas.openxmlformats.org/officeDocument/2006/relationships/settings" Target="/word/settings.xml" Id="Re0577a62224f40fe" /><Relationship Type="http://schemas.openxmlformats.org/officeDocument/2006/relationships/image" Target="/word/media/93a3f9cf-17e1-46d4-8235-bce27d140039.png" Id="Rdb40755822954287" /></Relationships>
</file>