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059ad69cd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06a95e591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Kewdale,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8503b59704539" /><Relationship Type="http://schemas.openxmlformats.org/officeDocument/2006/relationships/numbering" Target="/word/numbering.xml" Id="Re4a7f6e2567541a1" /><Relationship Type="http://schemas.openxmlformats.org/officeDocument/2006/relationships/settings" Target="/word/settings.xml" Id="Rd31f9fcf32b245f5" /><Relationship Type="http://schemas.openxmlformats.org/officeDocument/2006/relationships/image" Target="/word/media/e381be1f-303e-4d7b-ac53-30d9593fbdef.png" Id="R31b06a95e5914654" /></Relationships>
</file>