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9b146d6f3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424b9260b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Kilsyth,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e37df29114522" /><Relationship Type="http://schemas.openxmlformats.org/officeDocument/2006/relationships/numbering" Target="/word/numbering.xml" Id="Rd6378b6a1f3440d3" /><Relationship Type="http://schemas.openxmlformats.org/officeDocument/2006/relationships/settings" Target="/word/settings.xml" Id="R699b15d526c148ea" /><Relationship Type="http://schemas.openxmlformats.org/officeDocument/2006/relationships/image" Target="/word/media/f8cb043d-6937-4a2e-936c-9f670e020e16.png" Id="Re01424b9260b4cbd" /></Relationships>
</file>