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192ccc3c4340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dbc8b4534146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Kings Park,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a613d7c2fe45b9" /><Relationship Type="http://schemas.openxmlformats.org/officeDocument/2006/relationships/numbering" Target="/word/numbering.xml" Id="R47d98ec26af94fac" /><Relationship Type="http://schemas.openxmlformats.org/officeDocument/2006/relationships/settings" Target="/word/settings.xml" Id="R359ae20c85254308" /><Relationship Type="http://schemas.openxmlformats.org/officeDocument/2006/relationships/image" Target="/word/media/278d2a30-53e8-4990-9646-08f20306a299.png" Id="R5bdbc8b4534146ef" /></Relationships>
</file>