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a8a5b666e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0df23bab5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Kirkimbie,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b14746ee24aeb" /><Relationship Type="http://schemas.openxmlformats.org/officeDocument/2006/relationships/numbering" Target="/word/numbering.xml" Id="R65d36bc3765e43f2" /><Relationship Type="http://schemas.openxmlformats.org/officeDocument/2006/relationships/settings" Target="/word/settings.xml" Id="Ra6924a623f4140b4" /><Relationship Type="http://schemas.openxmlformats.org/officeDocument/2006/relationships/image" Target="/word/media/043660de-d18a-4467-ac5e-07526f83d07b.png" Id="Ra840df23bab5425a" /></Relationships>
</file>