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13666b0b854b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8906e470e549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Knoxfield,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2e67a0243047db" /><Relationship Type="http://schemas.openxmlformats.org/officeDocument/2006/relationships/numbering" Target="/word/numbering.xml" Id="R6197745141894e70" /><Relationship Type="http://schemas.openxmlformats.org/officeDocument/2006/relationships/settings" Target="/word/settings.xml" Id="R1249267f0af14434" /><Relationship Type="http://schemas.openxmlformats.org/officeDocument/2006/relationships/image" Target="/word/media/b60dfa9c-d5f7-4767-a617-8ee9e84a9913.png" Id="Rbc8906e470e54994" /></Relationships>
</file>