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43d5f9a2ae42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7a119e109f41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Koolan Island,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6ed323ac9f42b2" /><Relationship Type="http://schemas.openxmlformats.org/officeDocument/2006/relationships/numbering" Target="/word/numbering.xml" Id="Rf6d6347c698344a1" /><Relationship Type="http://schemas.openxmlformats.org/officeDocument/2006/relationships/settings" Target="/word/settings.xml" Id="R35665464fc4b46f2" /><Relationship Type="http://schemas.openxmlformats.org/officeDocument/2006/relationships/image" Target="/word/media/dc4be9fd-07ec-4260-a8b7-d658b5706648.png" Id="R247a119e109f41f5" /></Relationships>
</file>