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3afc65f7e44c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dc5cb08a554d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Koolburra,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6311a588ab47e3" /><Relationship Type="http://schemas.openxmlformats.org/officeDocument/2006/relationships/numbering" Target="/word/numbering.xml" Id="R8a785d9635cd473e" /><Relationship Type="http://schemas.openxmlformats.org/officeDocument/2006/relationships/settings" Target="/word/settings.xml" Id="R7945afdaf9724413" /><Relationship Type="http://schemas.openxmlformats.org/officeDocument/2006/relationships/image" Target="/word/media/0a2ba430-6500-42c9-ac79-07fa49ef81aa.png" Id="R77dc5cb08a554d45" /></Relationships>
</file>