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daf43e476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fc177ec56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Kowanyama,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66f2f1e8a4a54" /><Relationship Type="http://schemas.openxmlformats.org/officeDocument/2006/relationships/numbering" Target="/word/numbering.xml" Id="R3816e3d000044d1f" /><Relationship Type="http://schemas.openxmlformats.org/officeDocument/2006/relationships/settings" Target="/word/settings.xml" Id="R05744f8145294f7c" /><Relationship Type="http://schemas.openxmlformats.org/officeDocument/2006/relationships/image" Target="/word/media/062afc90-d0b8-49e0-9f9b-1412057efc09.png" Id="R314fc177ec564990" /></Relationships>
</file>