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5f195440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fccfa4230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Kulgera,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414ea4ca34ffa" /><Relationship Type="http://schemas.openxmlformats.org/officeDocument/2006/relationships/numbering" Target="/word/numbering.xml" Id="Rd667424bccbe4cd3" /><Relationship Type="http://schemas.openxmlformats.org/officeDocument/2006/relationships/settings" Target="/word/settings.xml" Id="R7ca67c6b787b4305" /><Relationship Type="http://schemas.openxmlformats.org/officeDocument/2006/relationships/image" Target="/word/media/60694bb2-29a1-42e4-b1e4-2e8f3f42dae8.png" Id="R3befccfa42304076" /></Relationships>
</file>