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4e559d8f5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63a58d06f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Kulnura,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a9d2367c14524" /><Relationship Type="http://schemas.openxmlformats.org/officeDocument/2006/relationships/numbering" Target="/word/numbering.xml" Id="Ra96ebc77915145ad" /><Relationship Type="http://schemas.openxmlformats.org/officeDocument/2006/relationships/settings" Target="/word/settings.xml" Id="Re005151a04b14bf1" /><Relationship Type="http://schemas.openxmlformats.org/officeDocument/2006/relationships/image" Target="/word/media/810c0dae-12ec-4dbd-a07e-354853db4c9b.png" Id="Ra8a63a58d06f4953" /></Relationships>
</file>