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21064a8c1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93921ff68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Kundabung,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7a7bdce794caf" /><Relationship Type="http://schemas.openxmlformats.org/officeDocument/2006/relationships/numbering" Target="/word/numbering.xml" Id="Rbdb631af14a94eb7" /><Relationship Type="http://schemas.openxmlformats.org/officeDocument/2006/relationships/settings" Target="/word/settings.xml" Id="Re034a17286d847d6" /><Relationship Type="http://schemas.openxmlformats.org/officeDocument/2006/relationships/image" Target="/word/media/38ff4f4a-476a-4a14-a610-a724b6b5893f.png" Id="Rc1093921ff684c4f" /></Relationships>
</file>