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9e83a7f4642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85438e11e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Kununurra,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7c7ce96f64aa3" /><Relationship Type="http://schemas.openxmlformats.org/officeDocument/2006/relationships/numbering" Target="/word/numbering.xml" Id="Rb2dfa4feb5ab4b79" /><Relationship Type="http://schemas.openxmlformats.org/officeDocument/2006/relationships/settings" Target="/word/settings.xml" Id="R7662f45e71cc4ace" /><Relationship Type="http://schemas.openxmlformats.org/officeDocument/2006/relationships/image" Target="/word/media/9bb4fbac-d238-4c78-8821-fb4921258f8c.png" Id="R3ba85438e11e455b" /></Relationships>
</file>