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e899a3e46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aea34ccd5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Kurri Kurri,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294895f9741c8" /><Relationship Type="http://schemas.openxmlformats.org/officeDocument/2006/relationships/numbering" Target="/word/numbering.xml" Id="Re93c79b5f0e14fab" /><Relationship Type="http://schemas.openxmlformats.org/officeDocument/2006/relationships/settings" Target="/word/settings.xml" Id="R9bc70ee2c34647b9" /><Relationship Type="http://schemas.openxmlformats.org/officeDocument/2006/relationships/image" Target="/word/media/c0c3de20-501f-43e9-8b04-c232acc5b88e.png" Id="R149aea34ccd54871" /></Relationships>
</file>