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202c6bdcd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e8705879b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Labrador,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e13ca434248c8" /><Relationship Type="http://schemas.openxmlformats.org/officeDocument/2006/relationships/numbering" Target="/word/numbering.xml" Id="R33f0761dabe644f7" /><Relationship Type="http://schemas.openxmlformats.org/officeDocument/2006/relationships/settings" Target="/word/settings.xml" Id="R73406b5b5d2447e0" /><Relationship Type="http://schemas.openxmlformats.org/officeDocument/2006/relationships/image" Target="/word/media/dd249dd3-6af6-4922-a559-79bf354cc49d.png" Id="R213e8705879b4d44" /></Relationships>
</file>