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f72b0c662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f8ac8c779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Lady Elliot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8fabe2f2d4741" /><Relationship Type="http://schemas.openxmlformats.org/officeDocument/2006/relationships/numbering" Target="/word/numbering.xml" Id="Re6fc938cd69c4faf" /><Relationship Type="http://schemas.openxmlformats.org/officeDocument/2006/relationships/settings" Target="/word/settings.xml" Id="R9ae62a83f3154ce8" /><Relationship Type="http://schemas.openxmlformats.org/officeDocument/2006/relationships/image" Target="/word/media/750976ca-2997-4f2f-ad42-24cc38e572d9.png" Id="R441f8ac8c7794200" /></Relationships>
</file>