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4a3b06067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ce57798ed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773c65c5b4c69" /><Relationship Type="http://schemas.openxmlformats.org/officeDocument/2006/relationships/numbering" Target="/word/numbering.xml" Id="R7f585b4b82eb4c68" /><Relationship Type="http://schemas.openxmlformats.org/officeDocument/2006/relationships/settings" Target="/word/settings.xml" Id="R54f90b06313a4404" /><Relationship Type="http://schemas.openxmlformats.org/officeDocument/2006/relationships/image" Target="/word/media/03be912a-9067-44e8-917f-956318250bba.png" Id="R50ece57798ed471e" /></Relationships>
</file>