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1d39109cd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23df1a364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6fedc53744632" /><Relationship Type="http://schemas.openxmlformats.org/officeDocument/2006/relationships/numbering" Target="/word/numbering.xml" Id="Ra39331b93a84442f" /><Relationship Type="http://schemas.openxmlformats.org/officeDocument/2006/relationships/settings" Target="/word/settings.xml" Id="R992076bd57c041d2" /><Relationship Type="http://schemas.openxmlformats.org/officeDocument/2006/relationships/image" Target="/word/media/6e99fc54-66d4-4921-a809-149c98aeb95b.png" Id="R7fb23df1a3644067" /></Relationships>
</file>