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918e96fa6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c3f87dc9a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Laurel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0b702114249f1" /><Relationship Type="http://schemas.openxmlformats.org/officeDocument/2006/relationships/numbering" Target="/word/numbering.xml" Id="Ra6e0a3d1e3354afb" /><Relationship Type="http://schemas.openxmlformats.org/officeDocument/2006/relationships/settings" Target="/word/settings.xml" Id="R5a40538f33c64b81" /><Relationship Type="http://schemas.openxmlformats.org/officeDocument/2006/relationships/image" Target="/word/media/6d57cde0-27f2-4058-abed-0de69b60b4cc.png" Id="R217c3f87dc9a48d8" /></Relationships>
</file>