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9e6c1042b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8a5419ae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Leinster,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de92af0944b38" /><Relationship Type="http://schemas.openxmlformats.org/officeDocument/2006/relationships/numbering" Target="/word/numbering.xml" Id="Ree1ef885ce604f4e" /><Relationship Type="http://schemas.openxmlformats.org/officeDocument/2006/relationships/settings" Target="/word/settings.xml" Id="R253a1791ee324af7" /><Relationship Type="http://schemas.openxmlformats.org/officeDocument/2006/relationships/image" Target="/word/media/778a802d-04ab-40f1-8a90-775241a61357.png" Id="R35e8a5419ae74c4f" /></Relationships>
</file>