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513b09607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c23407781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b8742c0ab4b11" /><Relationship Type="http://schemas.openxmlformats.org/officeDocument/2006/relationships/numbering" Target="/word/numbering.xml" Id="Re845bc1eadb5448d" /><Relationship Type="http://schemas.openxmlformats.org/officeDocument/2006/relationships/settings" Target="/word/settings.xml" Id="R7489db20ae9547c9" /><Relationship Type="http://schemas.openxmlformats.org/officeDocument/2006/relationships/image" Target="/word/media/06c6f553-88ab-4690-b998-34aee0f2628f.png" Id="Redcc234077814cf6" /></Relationships>
</file>