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10d0a680e642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0b7c8489964d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Lidcombe,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50a960801b4e19" /><Relationship Type="http://schemas.openxmlformats.org/officeDocument/2006/relationships/numbering" Target="/word/numbering.xml" Id="R4ab6ab59325647c8" /><Relationship Type="http://schemas.openxmlformats.org/officeDocument/2006/relationships/settings" Target="/word/settings.xml" Id="Rf31b9cbea54849ff" /><Relationship Type="http://schemas.openxmlformats.org/officeDocument/2006/relationships/image" Target="/word/media/f41cf636-fb56-4bce-bec4-ec2ad6a7aaf0.png" Id="Ra00b7c8489964d11" /></Relationships>
</file>