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42b3eee3b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167cfada5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Lightning Ridge,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322eed47940b5" /><Relationship Type="http://schemas.openxmlformats.org/officeDocument/2006/relationships/numbering" Target="/word/numbering.xml" Id="Ra40f7b1175bc4a23" /><Relationship Type="http://schemas.openxmlformats.org/officeDocument/2006/relationships/settings" Target="/word/settings.xml" Id="R7a8db5e5a6df44d2" /><Relationship Type="http://schemas.openxmlformats.org/officeDocument/2006/relationships/image" Target="/word/media/9ca1b0f9-1943-474a-8bbd-789f5399347b.png" Id="R7ab167cfada5499f" /></Relationships>
</file>