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4cba7021c4d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ac5d949ae549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Lilydale,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1f4b19019645a2" /><Relationship Type="http://schemas.openxmlformats.org/officeDocument/2006/relationships/numbering" Target="/word/numbering.xml" Id="R21966517c7954541" /><Relationship Type="http://schemas.openxmlformats.org/officeDocument/2006/relationships/settings" Target="/word/settings.xml" Id="R1810f2a1ce4e4ff3" /><Relationship Type="http://schemas.openxmlformats.org/officeDocument/2006/relationships/image" Target="/word/media/549461c1-72f2-4ee0-96ed-f07c0ee8836e.png" Id="Rb2ac5d949ae549c7" /></Relationships>
</file>