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9c8869e834e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aeee98cb4a44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Lismore,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08229301934ca2" /><Relationship Type="http://schemas.openxmlformats.org/officeDocument/2006/relationships/numbering" Target="/word/numbering.xml" Id="R21202c2585a14a71" /><Relationship Type="http://schemas.openxmlformats.org/officeDocument/2006/relationships/settings" Target="/word/settings.xml" Id="R9663d330c4d24694" /><Relationship Type="http://schemas.openxmlformats.org/officeDocument/2006/relationships/image" Target="/word/media/88e6a1c2-b76d-4761-a426-443ef8864d95.png" Id="Rbeaeee98cb4a4479" /></Relationships>
</file>