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eeba7fc90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d4966b860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Lithgow,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6f3a7f7684ba4" /><Relationship Type="http://schemas.openxmlformats.org/officeDocument/2006/relationships/numbering" Target="/word/numbering.xml" Id="R1a8d4fea1bcc41d0" /><Relationship Type="http://schemas.openxmlformats.org/officeDocument/2006/relationships/settings" Target="/word/settings.xml" Id="Rb16409e4776f4bf6" /><Relationship Type="http://schemas.openxmlformats.org/officeDocument/2006/relationships/image" Target="/word/media/49e7e6ec-9bd7-4afe-8ba2-4470d13f402b.png" Id="R763d4966b8604166" /></Relationships>
</file>