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5278674ad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1b4be466f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Lizard Island National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e01aad833466e" /><Relationship Type="http://schemas.openxmlformats.org/officeDocument/2006/relationships/numbering" Target="/word/numbering.xml" Id="R888903c35dfc4170" /><Relationship Type="http://schemas.openxmlformats.org/officeDocument/2006/relationships/settings" Target="/word/settings.xml" Id="R7f86c8354dd54811" /><Relationship Type="http://schemas.openxmlformats.org/officeDocument/2006/relationships/image" Target="/word/media/6e94e3f5-4cff-47aa-99bd-80d4ebde5a4f.png" Id="Rf6e1b4be466f44f7" /></Relationships>
</file>