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d697611a3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a6dc8faea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Lockhart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b857537b94fd6" /><Relationship Type="http://schemas.openxmlformats.org/officeDocument/2006/relationships/numbering" Target="/word/numbering.xml" Id="R3695659854554700" /><Relationship Type="http://schemas.openxmlformats.org/officeDocument/2006/relationships/settings" Target="/word/settings.xml" Id="R3353b42438964fa8" /><Relationship Type="http://schemas.openxmlformats.org/officeDocument/2006/relationships/image" Target="/word/media/4a8aaad2-f52f-4c17-9e2d-98a3e04e1874.png" Id="Rc47a6dc8faea4c91" /></Relationships>
</file>