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8c09020dc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2441ccdf7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Longford,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6c093848443d8" /><Relationship Type="http://schemas.openxmlformats.org/officeDocument/2006/relationships/numbering" Target="/word/numbering.xml" Id="R8efb689c795440ff" /><Relationship Type="http://schemas.openxmlformats.org/officeDocument/2006/relationships/settings" Target="/word/settings.xml" Id="Rd3838c92faf24d47" /><Relationship Type="http://schemas.openxmlformats.org/officeDocument/2006/relationships/image" Target="/word/media/23ce8256-6633-433c-ad17-6f6b7228d08a.png" Id="R0612441ccdf7418d" /></Relationships>
</file>