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f02652a0f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b6f35e669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Longreach,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969dee7c14516" /><Relationship Type="http://schemas.openxmlformats.org/officeDocument/2006/relationships/numbering" Target="/word/numbering.xml" Id="R08388726eb4345cc" /><Relationship Type="http://schemas.openxmlformats.org/officeDocument/2006/relationships/settings" Target="/word/settings.xml" Id="Rc139be5224b54b9d" /><Relationship Type="http://schemas.openxmlformats.org/officeDocument/2006/relationships/image" Target="/word/media/a91b0752-c54e-41d0-9456-7f5ea969b692.png" Id="Rd03b6f35e6694ca3" /></Relationships>
</file>