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027b81540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4d118b826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Lonsdale,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cda4340f04870" /><Relationship Type="http://schemas.openxmlformats.org/officeDocument/2006/relationships/numbering" Target="/word/numbering.xml" Id="Rc3bd401338684a9a" /><Relationship Type="http://schemas.openxmlformats.org/officeDocument/2006/relationships/settings" Target="/word/settings.xml" Id="Rdc27cd8b05134eb2" /><Relationship Type="http://schemas.openxmlformats.org/officeDocument/2006/relationships/image" Target="/word/media/ff2c6711-65aa-483c-9ff2-bb657f8945a5.png" Id="R7114d118b82646ac" /></Relationships>
</file>