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a30c6369445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9ac69da9b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Lowood,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5f0b4878340cd" /><Relationship Type="http://schemas.openxmlformats.org/officeDocument/2006/relationships/numbering" Target="/word/numbering.xml" Id="Rfaa0f98ad4444ca0" /><Relationship Type="http://schemas.openxmlformats.org/officeDocument/2006/relationships/settings" Target="/word/settings.xml" Id="Rb10fe6449b0f4dd7" /><Relationship Type="http://schemas.openxmlformats.org/officeDocument/2006/relationships/image" Target="/word/media/86cedd45-3f7c-463a-ac62-f7f356fda145.png" Id="R0959ac69da9b4e29" /></Relationships>
</file>