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0fb601dc5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7d85f9846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b0282f4a8472a" /><Relationship Type="http://schemas.openxmlformats.org/officeDocument/2006/relationships/numbering" Target="/word/numbering.xml" Id="Rad79a66280b248cc" /><Relationship Type="http://schemas.openxmlformats.org/officeDocument/2006/relationships/settings" Target="/word/settings.xml" Id="Rf2112a4fa9df493b" /><Relationship Type="http://schemas.openxmlformats.org/officeDocument/2006/relationships/image" Target="/word/media/8df3a8bf-a39f-4b24-b5f1-5e72e65f6bf4.png" Id="R7b67d85f984649f6" /></Relationships>
</file>