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f6ffa0bd6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b76873144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6066f697f4002" /><Relationship Type="http://schemas.openxmlformats.org/officeDocument/2006/relationships/numbering" Target="/word/numbering.xml" Id="R1261cc1581bd435b" /><Relationship Type="http://schemas.openxmlformats.org/officeDocument/2006/relationships/settings" Target="/word/settings.xml" Id="Rbfbcb6283c9f4c43" /><Relationship Type="http://schemas.openxmlformats.org/officeDocument/2006/relationships/image" Target="/word/media/1743a4dc-d8f9-46cd-ba83-94b06d3b3390.png" Id="R96bb768731444e91" /></Relationships>
</file>