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385836b93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7bc5cd5a0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Maddington,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d43f20a964730" /><Relationship Type="http://schemas.openxmlformats.org/officeDocument/2006/relationships/numbering" Target="/word/numbering.xml" Id="R120c2a4a38254b3d" /><Relationship Type="http://schemas.openxmlformats.org/officeDocument/2006/relationships/settings" Target="/word/settings.xml" Id="Rd7affb3fa5d24cb2" /><Relationship Type="http://schemas.openxmlformats.org/officeDocument/2006/relationships/image" Target="/word/media/9c2b9853-779e-4400-9668-bb17c20772bc.png" Id="R9bc7bc5cd5a04fa3" /></Relationships>
</file>