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1e0bf6949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eaff47a8a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de3fd8a0f48e0" /><Relationship Type="http://schemas.openxmlformats.org/officeDocument/2006/relationships/numbering" Target="/word/numbering.xml" Id="R7fbedee8bf424712" /><Relationship Type="http://schemas.openxmlformats.org/officeDocument/2006/relationships/settings" Target="/word/settings.xml" Id="R549c0b275f92481e" /><Relationship Type="http://schemas.openxmlformats.org/officeDocument/2006/relationships/image" Target="/word/media/3cc735fe-c9ec-43e6-ae79-2fa0e9e7990f.png" Id="Rea0eaff47a8a47c6" /></Relationships>
</file>