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600206673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e8d5fce3e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Maitland,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17261662e47e5" /><Relationship Type="http://schemas.openxmlformats.org/officeDocument/2006/relationships/numbering" Target="/word/numbering.xml" Id="R0eb9d3a39f4b4c23" /><Relationship Type="http://schemas.openxmlformats.org/officeDocument/2006/relationships/settings" Target="/word/settings.xml" Id="R24934bc94eb14662" /><Relationship Type="http://schemas.openxmlformats.org/officeDocument/2006/relationships/image" Target="/word/media/4868ebf3-d7cc-4322-8175-7455f4a63beb.png" Id="R20ee8d5fce3e482c" /></Relationships>
</file>