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6854faa92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5634c0a8e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89b41721b4f30" /><Relationship Type="http://schemas.openxmlformats.org/officeDocument/2006/relationships/numbering" Target="/word/numbering.xml" Id="R6cbc2f8d530743f4" /><Relationship Type="http://schemas.openxmlformats.org/officeDocument/2006/relationships/settings" Target="/word/settings.xml" Id="R6cd057263c634aa6" /><Relationship Type="http://schemas.openxmlformats.org/officeDocument/2006/relationships/image" Target="/word/media/b4502b54-23f1-42d4-8f00-0addb25ccde9.png" Id="R1825634c0a8e42c3" /></Relationships>
</file>