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86ae5836e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6712a2316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Mandora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70fa582704213" /><Relationship Type="http://schemas.openxmlformats.org/officeDocument/2006/relationships/numbering" Target="/word/numbering.xml" Id="R5fdcc2b51dbc4e9e" /><Relationship Type="http://schemas.openxmlformats.org/officeDocument/2006/relationships/settings" Target="/word/settings.xml" Id="R1744883881324790" /><Relationship Type="http://schemas.openxmlformats.org/officeDocument/2006/relationships/image" Target="/word/media/3a5aab05-b4b3-4bf0-ad65-3f44c8b3ac9a.png" Id="Re7d6712a2316411a" /></Relationships>
</file>