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8a22ac2dc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47a2f24f446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Mangalore,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1a01ee5724caf" /><Relationship Type="http://schemas.openxmlformats.org/officeDocument/2006/relationships/numbering" Target="/word/numbering.xml" Id="R7fb6c6311fd4418d" /><Relationship Type="http://schemas.openxmlformats.org/officeDocument/2006/relationships/settings" Target="/word/settings.xml" Id="Rd49cc825923e4282" /><Relationship Type="http://schemas.openxmlformats.org/officeDocument/2006/relationships/image" Target="/word/media/216a9ace-061c-47c5-a71f-0006f11b2417.png" Id="R32147a2f24f446ea" /></Relationships>
</file>