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00476daf8f4a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07a7c72fc647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Maningrida,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c3d95339a04821" /><Relationship Type="http://schemas.openxmlformats.org/officeDocument/2006/relationships/numbering" Target="/word/numbering.xml" Id="R951d86946e4c435f" /><Relationship Type="http://schemas.openxmlformats.org/officeDocument/2006/relationships/settings" Target="/word/settings.xml" Id="R2d17189baee048d2" /><Relationship Type="http://schemas.openxmlformats.org/officeDocument/2006/relationships/image" Target="/word/media/a3c745c0-c9d8-4809-b3d3-ebb769b2e8cf.png" Id="R6807a7c72fc647d6" /></Relationships>
</file>