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eed8cc7d7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40c474b92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Manjimup,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444954e2342d5" /><Relationship Type="http://schemas.openxmlformats.org/officeDocument/2006/relationships/numbering" Target="/word/numbering.xml" Id="Rf13106ef0f804a8c" /><Relationship Type="http://schemas.openxmlformats.org/officeDocument/2006/relationships/settings" Target="/word/settings.xml" Id="Ra56ac13176e54c50" /><Relationship Type="http://schemas.openxmlformats.org/officeDocument/2006/relationships/image" Target="/word/media/7c7507b5-5b70-4a95-86d7-e235bb83acca.png" Id="Rd6f40c474b924306" /></Relationships>
</file>