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60ac06877046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c0c6f8a314a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Manners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b6ff64b0e84291" /><Relationship Type="http://schemas.openxmlformats.org/officeDocument/2006/relationships/numbering" Target="/word/numbering.xml" Id="R0afe533456334149" /><Relationship Type="http://schemas.openxmlformats.org/officeDocument/2006/relationships/settings" Target="/word/settings.xml" Id="R5104d43458654015" /><Relationship Type="http://schemas.openxmlformats.org/officeDocument/2006/relationships/image" Target="/word/media/9024135c-e80b-41d2-b661-49c8e454a8f5.png" Id="R6dcc0c6f8a314a91" /></Relationships>
</file>