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75d9c8a7d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9000679b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Marble 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650d7491241cd" /><Relationship Type="http://schemas.openxmlformats.org/officeDocument/2006/relationships/numbering" Target="/word/numbering.xml" Id="Rcc56dc5217264763" /><Relationship Type="http://schemas.openxmlformats.org/officeDocument/2006/relationships/settings" Target="/word/settings.xml" Id="R5d0efd402a9043ed" /><Relationship Type="http://schemas.openxmlformats.org/officeDocument/2006/relationships/image" Target="/word/media/570b5699-3c80-4d29-b668-55bb36981eb0.png" Id="Re7719000679b421f" /></Relationships>
</file>