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c9d3fba1d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71d3cc5ac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Mareeba,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4d500d12048b2" /><Relationship Type="http://schemas.openxmlformats.org/officeDocument/2006/relationships/numbering" Target="/word/numbering.xml" Id="R1c218c089d0e4143" /><Relationship Type="http://schemas.openxmlformats.org/officeDocument/2006/relationships/settings" Target="/word/settings.xml" Id="R068dd499d1224a23" /><Relationship Type="http://schemas.openxmlformats.org/officeDocument/2006/relationships/image" Target="/word/media/486d9dd9-5375-4685-8645-0ef51a48b6c4.png" Id="R5fd71d3cc5ac4225" /></Relationships>
</file>