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84e1bdfd0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772b50192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Maroubra,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3d1c1c05d4d4a" /><Relationship Type="http://schemas.openxmlformats.org/officeDocument/2006/relationships/numbering" Target="/word/numbering.xml" Id="Re2e87133d25c4257" /><Relationship Type="http://schemas.openxmlformats.org/officeDocument/2006/relationships/settings" Target="/word/settings.xml" Id="R7780a0605e5842f0" /><Relationship Type="http://schemas.openxmlformats.org/officeDocument/2006/relationships/image" Target="/word/media/1a6140a1-5898-45db-b097-723f2d7e8f14.png" Id="Rfde772b501924c6a" /></Relationships>
</file>